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4-Unit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6 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一、祈使句的用法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)1．Let's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soccer after school.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play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playing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playing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play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)2．____ in the sun, please! It's bad for your eyes.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 read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 reading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Not read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Don't read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)3．Summer is coming. Please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play near the river. It's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very dangerous.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can't    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C．don't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)4.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put your food on the table. The table is not clean.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Don't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Doesn't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Can't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)5．____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noise pollution, and we can live in a quiet environment.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Prevent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Preventing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Prevented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D.To prevent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二</w:t>
      </w:r>
      <w:r>
        <w:rPr>
          <w:rFonts w:hint="eastAsia" w:asciiTheme="majorEastAsia" w:hAnsiTheme="majorEastAsia" w:eastAsiaTheme="majorEastAsia" w:cstheme="majorEastAsia"/>
        </w:rPr>
        <w:t>、情态动词can, must, have to的用法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)1．-Must I finish the work today?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 you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.You can finish it next week.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don't have to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can't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don't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)2．I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go now, or I'll miss my train.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might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could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-Does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wear a uniform at school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-Yes, he does.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has to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have to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</w:rPr>
        <w:t>4.-Mom，____ I visit the Art Museum tomorrow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-I'm afraid not. It's closed on Monday.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have to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C．can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)5．Johnny, you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finish your homework now. You can do 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tomorrow morning.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can't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shouldn't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don't have to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</w:rPr>
        <w:t>、why, what, where引导的特殊疑问句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 like pandas?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-Because they're very cute.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When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)2．-Excuse me, ____ is the Tower of London'?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-It's next to Tower Bridge.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who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)3. 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does the tiger come from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 comes from Africa.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Which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)4.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 want to join our club?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-Because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want to learn swimming.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When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)5．（独家原创试题）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 usually do on weekends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-We usually visit our grandparents.</w:t>
      </w:r>
    </w:p>
    <w:p>
      <w:pPr>
        <w:numPr>
          <w:ilvl w:val="0"/>
          <w:numId w:val="1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When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四、现在进行时的用法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)1．Listen! Tina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 English song in the classroom.</w:t>
      </w:r>
    </w:p>
    <w:p>
      <w:pPr>
        <w:numPr>
          <w:ilvl w:val="0"/>
          <w:numId w:val="1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sings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B．is singing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sang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singing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)2.Look!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over there.</w:t>
      </w:r>
    </w:p>
    <w:p>
      <w:pPr>
        <w:numPr>
          <w:ilvl w:val="0"/>
          <w:numId w:val="1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dances    </w:t>
      </w:r>
    </w:p>
    <w:p>
      <w:pPr>
        <w:numPr>
          <w:ilvl w:val="0"/>
          <w:numId w:val="1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dancing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danced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)3.-I can't find my mother, Dad. Where is she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the park with our dog.</w:t>
      </w:r>
    </w:p>
    <w:p>
      <w:pPr>
        <w:numPr>
          <w:ilvl w:val="0"/>
          <w:numId w:val="1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walk    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walks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C.is walking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)4.-Where is Linda? I can't find her anywhere.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flowers in the garden.</w:t>
      </w:r>
    </w:p>
    <w:p>
      <w:pPr>
        <w:numPr>
          <w:ilvl w:val="0"/>
          <w:numId w:val="1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watering    </w:t>
      </w:r>
    </w:p>
    <w:p>
      <w:pPr>
        <w:numPr>
          <w:ilvl w:val="0"/>
          <w:numId w:val="1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waters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C.watered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（独家原创试题）Different people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different things at the moment.</w:t>
      </w:r>
    </w:p>
    <w:p>
      <w:pPr>
        <w:numPr>
          <w:ilvl w:val="0"/>
          <w:numId w:val="2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will do    </w:t>
      </w:r>
    </w:p>
    <w:p>
      <w:pPr>
        <w:numPr>
          <w:ilvl w:val="0"/>
          <w:numId w:val="2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 doing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did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（二）根据汉语意思和所给的提示词翻译句子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1．（独家原创试题）现在迈克正在家里看电视。( now，watching)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2．你的妈妈正在厨房做饭吗？( cooking，kitchen)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3．（独家原创试题）现在他没在做家庭作业。( isn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</w:rPr>
        <w:t>t)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4．（独家原创试题）他们现在正在公园里骑自行车。( riding，bicycles)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5．听！她正在她的房间里唱歌。( listen)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6．（独家原创试题）我爸爸正在使用他的电脑。( using)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7．莉萨的妈妈正在做早饭。( making)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8．（独家原创试题）我姐姐正在电话里和她的朋友聊天。( talking，with，on)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Unit 4-Unit 6语法专项测试卷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一、祈使句的用法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1．D  Let's后要用动词原形，故答案为D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2．D根据句意可知，该句是行定意义的祈使句，要以Don't开头，Don't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后跟</w:t>
      </w:r>
      <w:r>
        <w:rPr>
          <w:rFonts w:hint="eastAsia" w:asciiTheme="majorEastAsia" w:hAnsiTheme="majorEastAsia" w:eastAsiaTheme="majorEastAsia" w:cstheme="majorEastAsia"/>
        </w:rPr>
        <w:t>动词原形，故答案为D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3．C本题考查祈使句的结构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句</w:t>
      </w:r>
      <w:r>
        <w:rPr>
          <w:rFonts w:hint="eastAsia" w:asciiTheme="majorEastAsia" w:hAnsiTheme="majorEastAsia" w:eastAsiaTheme="majorEastAsia" w:cstheme="majorEastAsia"/>
        </w:rPr>
        <w:t>意：夏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天就要来了。请不要在河边玩耍，太</w:t>
      </w:r>
      <w:r>
        <w:rPr>
          <w:rFonts w:hint="eastAsia" w:asciiTheme="majorEastAsia" w:hAnsiTheme="majorEastAsia" w:eastAsiaTheme="majorEastAsia" w:cstheme="majorEastAsia"/>
        </w:rPr>
        <w:t>危险了。否定意义的祈使句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在</w:t>
      </w:r>
      <w:r>
        <w:rPr>
          <w:rFonts w:hint="eastAsia" w:asciiTheme="majorEastAsia" w:hAnsiTheme="majorEastAsia" w:eastAsiaTheme="majorEastAsia" w:cstheme="majorEastAsia"/>
        </w:rPr>
        <w:t>动词原形之前加don't，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故答</w:t>
      </w:r>
      <w:r>
        <w:rPr>
          <w:rFonts w:hint="eastAsia" w:asciiTheme="majorEastAsia" w:hAnsiTheme="majorEastAsia" w:eastAsiaTheme="majorEastAsia" w:cstheme="majorEastAsia"/>
        </w:rPr>
        <w:t>案为C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A  否定意义的祈使句要用Don't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开</w:t>
      </w:r>
      <w:r>
        <w:rPr>
          <w:rFonts w:hint="eastAsia" w:asciiTheme="majorEastAsia" w:hAnsiTheme="majorEastAsia" w:eastAsiaTheme="majorEastAsia" w:cstheme="majorEastAsia"/>
        </w:rPr>
        <w:t>头，故答案为A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5．A本题考查忻使句的结构。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句</w:t>
      </w:r>
      <w:r>
        <w:rPr>
          <w:rFonts w:hint="eastAsia" w:asciiTheme="majorEastAsia" w:hAnsiTheme="majorEastAsia" w:eastAsiaTheme="majorEastAsia" w:cstheme="majorEastAsia"/>
        </w:rPr>
        <w:t>意：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预防</w:t>
      </w:r>
      <w:r>
        <w:rPr>
          <w:rFonts w:hint="eastAsia" w:asciiTheme="majorEastAsia" w:hAnsiTheme="majorEastAsia" w:eastAsiaTheme="majorEastAsia" w:cstheme="majorEastAsia"/>
        </w:rPr>
        <w:t>噪音污染，我们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就能生活在一个安</w:t>
      </w:r>
      <w:r>
        <w:rPr>
          <w:rFonts w:hint="eastAsia" w:asciiTheme="majorEastAsia" w:hAnsiTheme="majorEastAsia" w:eastAsiaTheme="majorEastAsia" w:cstheme="majorEastAsia"/>
        </w:rPr>
        <w:t>静的环境中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</w:rPr>
        <w:t>祈使句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要以动词原形开头，故</w:t>
      </w:r>
      <w:r>
        <w:rPr>
          <w:rFonts w:hint="eastAsia" w:asciiTheme="majorEastAsia" w:hAnsiTheme="majorEastAsia" w:eastAsiaTheme="majorEastAsia" w:cstheme="majorEastAsia"/>
        </w:rPr>
        <w:t>答案为A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二、情态动词can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must，have to的用法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</w:rPr>
        <w:t>A  Must I...开头的一般疑问句的否定答语要用“No，you don't have to．”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故</w:t>
      </w:r>
      <w:r>
        <w:rPr>
          <w:rFonts w:hint="eastAsia" w:asciiTheme="majorEastAsia" w:hAnsiTheme="majorEastAsia" w:eastAsiaTheme="majorEastAsia" w:cstheme="majorEastAsia"/>
        </w:rPr>
        <w:t>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2．C本题考查情态动词的用法。结合本题语境可知，我现在“必须”要走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了，</w:t>
      </w:r>
      <w:r>
        <w:rPr>
          <w:rFonts w:hint="eastAsia" w:asciiTheme="majorEastAsia" w:hAnsiTheme="majorEastAsia" w:eastAsiaTheme="majorEastAsia" w:cstheme="majorEastAsia"/>
        </w:rPr>
        <w:t>否则就赶不上火车了，故所缺的情态动词是must。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3．D句意：——他在学校必须穿校服吗？——是的，他必须穿。根据开头的助动词Does可先排除A和B；does后要用动词原形，have to符合题意，故答案为D。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4．C根据答语“恐怕不能，周一不开放”可推断，问句问的是“妈妈，我明天可以去参观艺术博物馆吗”，所缺的词是can。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5．D根据本题语境可知，你现在不必完成家庭作业，你可以明天上午做。表示“不必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没有必要”要用have to的否定式，故答案为D。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三、why，what，where引导的特殊疑</w:t>
      </w:r>
      <w:r>
        <w:rPr>
          <w:rFonts w:hint="eastAsia" w:asciiTheme="majorEastAsia" w:hAnsiTheme="majorEastAsia" w:eastAsiaTheme="majorEastAsia" w:cstheme="majorEastAsia"/>
          <w:lang w:eastAsia="zh-CN"/>
        </w:rPr>
        <w:t>问</w:t>
      </w:r>
      <w:r>
        <w:rPr>
          <w:rFonts w:hint="eastAsia" w:asciiTheme="majorEastAsia" w:hAnsiTheme="majorEastAsia" w:eastAsiaTheme="majorEastAsia" w:cstheme="majorEastAsia"/>
        </w:rPr>
        <w:t>句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1．C根据答语“因为它们很可爱”可推断，问句问的是“你为什么喜欢熊猫”，所缺的特殊疑问词是Why。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2．B根据答语“紧挨着塔桥”可推断，问句问的是“伦敦塔在哪里”，所缺的特殊疑问词是where。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3．B根据答语“它来自非洲”可推断，所缺的特殊疑问词是Where，故答案为B。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4．C根据答语“因为我想学游泳”可推断，问句问的是“你为什么想加入我们的俱乐部”，故所缺的特殊疑问词是Why。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5．C根据答语“我们通常看望我们的爷爷奶奶”可推断，问句问的是“你们周末通常做什么”，所缺的特殊疑问词是What。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四、现在进行时的用法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B根据“Listen!”可知，蒂娜正在教室里唱一首英文歌，时态是现在进行时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结构为“be+现在分词”，故答案为B。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2．B根据“Lo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k!”可知，她正在那边跳舞，时态是现在进行时，故答案为B。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根据本题语境可知，她正在公园里散步，时态是现在进行时，故答案为C。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4．A根据本题语境可知，她正在花园里浇花，时态是现在进行时，故答案为A。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5．C根据at the moment“现在；此刻”可知，时态是现在进行时，故答案为C。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（二）根据汉语意思和所给的提示词翻译句子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Mike is watching TV at home now.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2. Is your mother cooking dinner in the kitchen?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3. He isn't doing his homework now.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4. They are riding bicycles in the park now.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 Listen! She is singing in her room.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</w:rPr>
        <w:t>.My 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ather</w:t>
      </w:r>
      <w:r>
        <w:rPr>
          <w:rFonts w:hint="eastAsia" w:asciiTheme="majorEastAsia" w:hAnsiTheme="majorEastAsia" w:eastAsiaTheme="majorEastAsia" w:cstheme="majorEastAsia"/>
        </w:rPr>
        <w:t xml:space="preserve"> is using his computer.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</w:rPr>
        <w:t>.L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isa’</w:t>
      </w:r>
      <w:r>
        <w:rPr>
          <w:rFonts w:hint="eastAsia" w:asciiTheme="majorEastAsia" w:hAnsiTheme="majorEastAsia" w:eastAsiaTheme="majorEastAsia" w:cstheme="majorEastAsia"/>
        </w:rPr>
        <w:t>s mo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th</w:t>
      </w:r>
      <w:r>
        <w:rPr>
          <w:rFonts w:hint="eastAsia" w:asciiTheme="majorEastAsia" w:hAnsiTheme="majorEastAsia" w:eastAsiaTheme="majorEastAsia" w:cstheme="majorEastAsia"/>
        </w:rPr>
        <w:t>er is making breakfast.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8.</w:t>
      </w:r>
      <w:r>
        <w:rPr>
          <w:rFonts w:hint="eastAsia" w:asciiTheme="majorEastAsia" w:hAnsiTheme="majorEastAsia" w:eastAsiaTheme="majorEastAsia" w:cstheme="majorEastAsia"/>
        </w:rPr>
        <w:t>My sister is tal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k</w:t>
      </w:r>
      <w:r>
        <w:rPr>
          <w:rFonts w:hint="eastAsia" w:asciiTheme="majorEastAsia" w:hAnsiTheme="majorEastAsia" w:eastAsiaTheme="majorEastAsia" w:cstheme="majorEastAsia"/>
        </w:rPr>
        <w:t>ing wi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th</w:t>
      </w:r>
      <w:r>
        <w:rPr>
          <w:rFonts w:hint="eastAsia" w:asciiTheme="majorEastAsia" w:hAnsiTheme="majorEastAsia" w:eastAsiaTheme="majorEastAsia" w:cstheme="majorEastAsia"/>
        </w:rPr>
        <w:t xml:space="preserve"> 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fri</w:t>
      </w:r>
      <w:r>
        <w:rPr>
          <w:rFonts w:hint="eastAsia" w:asciiTheme="majorEastAsia" w:hAnsiTheme="majorEastAsia" w:eastAsiaTheme="majorEastAsia" w:cstheme="majorEastAsia"/>
        </w:rPr>
        <w:t>end on the phone.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E8E2FB"/>
    <w:multiLevelType w:val="singleLevel"/>
    <w:tmpl w:val="80E8E2F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74CE5DE"/>
    <w:multiLevelType w:val="singleLevel"/>
    <w:tmpl w:val="874CE5D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AFE74D9"/>
    <w:multiLevelType w:val="singleLevel"/>
    <w:tmpl w:val="9AFE74D9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9EB21E17"/>
    <w:multiLevelType w:val="singleLevel"/>
    <w:tmpl w:val="9EB21E1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A357CD2A"/>
    <w:multiLevelType w:val="singleLevel"/>
    <w:tmpl w:val="A357CD2A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BF8ECB8"/>
    <w:multiLevelType w:val="singleLevel"/>
    <w:tmpl w:val="BBF8ECB8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CDDB7DEA"/>
    <w:multiLevelType w:val="singleLevel"/>
    <w:tmpl w:val="CDDB7DEA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EE33FD4"/>
    <w:multiLevelType w:val="singleLevel"/>
    <w:tmpl w:val="CEE33FD4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EA5B37B7"/>
    <w:multiLevelType w:val="singleLevel"/>
    <w:tmpl w:val="EA5B37B7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F6B4AACC"/>
    <w:multiLevelType w:val="singleLevel"/>
    <w:tmpl w:val="F6B4AACC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FDFADDA3"/>
    <w:multiLevelType w:val="singleLevel"/>
    <w:tmpl w:val="FDFADDA3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FF5CAC0A"/>
    <w:multiLevelType w:val="singleLevel"/>
    <w:tmpl w:val="FF5CAC0A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18966A68"/>
    <w:multiLevelType w:val="singleLevel"/>
    <w:tmpl w:val="18966A68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35583030"/>
    <w:multiLevelType w:val="singleLevel"/>
    <w:tmpl w:val="35583030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473A14A6"/>
    <w:multiLevelType w:val="singleLevel"/>
    <w:tmpl w:val="473A14A6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501A8EC6"/>
    <w:multiLevelType w:val="singleLevel"/>
    <w:tmpl w:val="501A8EC6"/>
    <w:lvl w:ilvl="0" w:tentative="0">
      <w:start w:val="2"/>
      <w:numFmt w:val="upperLetter"/>
      <w:suff w:val="nothing"/>
      <w:lvlText w:val="%1．"/>
      <w:lvlJc w:val="left"/>
    </w:lvl>
  </w:abstractNum>
  <w:abstractNum w:abstractNumId="16">
    <w:nsid w:val="508588B8"/>
    <w:multiLevelType w:val="singleLevel"/>
    <w:tmpl w:val="508588B8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6F372AFF"/>
    <w:multiLevelType w:val="singleLevel"/>
    <w:tmpl w:val="6F372AFF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7920BF45"/>
    <w:multiLevelType w:val="singleLevel"/>
    <w:tmpl w:val="7920BF45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7E0B0B66"/>
    <w:multiLevelType w:val="singleLevel"/>
    <w:tmpl w:val="7E0B0B6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8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7"/>
  </w:num>
  <w:num w:numId="10">
    <w:abstractNumId w:val="6"/>
  </w:num>
  <w:num w:numId="11">
    <w:abstractNumId w:val="0"/>
  </w:num>
  <w:num w:numId="12">
    <w:abstractNumId w:val="16"/>
  </w:num>
  <w:num w:numId="13">
    <w:abstractNumId w:val="3"/>
  </w:num>
  <w:num w:numId="14">
    <w:abstractNumId w:val="2"/>
  </w:num>
  <w:num w:numId="15">
    <w:abstractNumId w:val="10"/>
  </w:num>
  <w:num w:numId="16">
    <w:abstractNumId w:val="9"/>
  </w:num>
  <w:num w:numId="17">
    <w:abstractNumId w:val="19"/>
  </w:num>
  <w:num w:numId="18">
    <w:abstractNumId w:val="1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F7A03"/>
    <w:rsid w:val="048D1ACB"/>
    <w:rsid w:val="053D5F1D"/>
    <w:rsid w:val="06882238"/>
    <w:rsid w:val="06CC1A6B"/>
    <w:rsid w:val="09391DD8"/>
    <w:rsid w:val="11870F16"/>
    <w:rsid w:val="11DD30F5"/>
    <w:rsid w:val="14E515F1"/>
    <w:rsid w:val="17FE2A29"/>
    <w:rsid w:val="1A9E5A54"/>
    <w:rsid w:val="1BD05E92"/>
    <w:rsid w:val="1E9C25D1"/>
    <w:rsid w:val="1F1C16BF"/>
    <w:rsid w:val="20354274"/>
    <w:rsid w:val="271A7267"/>
    <w:rsid w:val="27E119F7"/>
    <w:rsid w:val="2A391D11"/>
    <w:rsid w:val="2AB712E4"/>
    <w:rsid w:val="2DED18AB"/>
    <w:rsid w:val="2F031F32"/>
    <w:rsid w:val="2FDC66E3"/>
    <w:rsid w:val="306B7767"/>
    <w:rsid w:val="331250CE"/>
    <w:rsid w:val="360601FA"/>
    <w:rsid w:val="36541F4B"/>
    <w:rsid w:val="3B205D3A"/>
    <w:rsid w:val="3EAD1DE3"/>
    <w:rsid w:val="3F634F63"/>
    <w:rsid w:val="41902E0F"/>
    <w:rsid w:val="44C85D01"/>
    <w:rsid w:val="46860ADB"/>
    <w:rsid w:val="471E430C"/>
    <w:rsid w:val="4CE322C6"/>
    <w:rsid w:val="52DF0B40"/>
    <w:rsid w:val="547B05D5"/>
    <w:rsid w:val="5CE915CB"/>
    <w:rsid w:val="5FA027D4"/>
    <w:rsid w:val="681F54F2"/>
    <w:rsid w:val="6874076B"/>
    <w:rsid w:val="6A194970"/>
    <w:rsid w:val="6D7808F8"/>
    <w:rsid w:val="723779CE"/>
    <w:rsid w:val="77035AEE"/>
    <w:rsid w:val="785E294A"/>
    <w:rsid w:val="7A8A418B"/>
    <w:rsid w:val="7B2B4615"/>
    <w:rsid w:val="7DC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2020-03-14T02:27:00Z</dcterms:created>
  <dc:creator>Administrator</dc:creator>
  <cp:lastModifiedBy>Administrator</cp:lastModifiedBy>
  <dcterms:modified xsi:type="dcterms:W3CDTF">2020-04-08T00:51:28Z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